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8D" w:rsidRDefault="00B9198D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28.09.2012</w:t>
      </w:r>
    </w:p>
    <w:p w:rsidR="00B9198D" w:rsidRDefault="00B9198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Medicinska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fakulteta</w:t>
      </w:r>
      <w:proofErr w:type="spellEnd"/>
    </w:p>
    <w:p w:rsidR="00B9198D" w:rsidRDefault="00B9198D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MARIBOR</w:t>
      </w:r>
    </w:p>
    <w:p w:rsidR="00B9198D" w:rsidRDefault="00B9198D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5E4217" w:rsidRPr="005E4217">
        <w:rPr>
          <w:rFonts w:ascii="@Arial Unicode MS" w:eastAsia="@Arial Unicode MS" w:cs="@Arial Unicode MS"/>
          <w:color w:val="FF0000"/>
          <w:sz w:val="24"/>
          <w:szCs w:val="24"/>
          <w:lang w:val="en-US"/>
        </w:rPr>
        <w:t xml:space="preserve"> </w:t>
      </w:r>
      <w:proofErr w:type="spellStart"/>
      <w:r w:rsidR="005E4217" w:rsidRPr="00916025">
        <w:rPr>
          <w:rFonts w:ascii="@Arial Unicode MS" w:eastAsia="@Arial Unicode MS" w:cs="@Arial Unicode MS"/>
          <w:color w:val="1F497D" w:themeColor="text2"/>
          <w:sz w:val="24"/>
          <w:szCs w:val="24"/>
          <w:lang w:val="en-US"/>
        </w:rPr>
        <w:t>Trenutni</w:t>
      </w:r>
      <w:proofErr w:type="spellEnd"/>
      <w:r w:rsidR="005E4217" w:rsidRPr="005E4217">
        <w:rPr>
          <w:rFonts w:ascii="@Arial Unicode MS" w:eastAsia="@Arial Unicode MS" w:cs="@Arial Unicode MS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  <w:r w:rsidR="00512483">
        <w:rPr>
          <w:rFonts w:ascii="Arial" w:eastAsia="@Arial Unicode MS" w:hAnsi="Arial" w:cs="Arial"/>
          <w:b/>
          <w:bCs/>
          <w:lang w:val="en-US"/>
        </w:rPr>
        <w:t xml:space="preserve"> (4. </w:t>
      </w:r>
      <w:proofErr w:type="spellStart"/>
      <w:r w:rsidR="00512483">
        <w:rPr>
          <w:rFonts w:ascii="Arial" w:eastAsia="@Arial Unicode MS" w:hAnsi="Arial" w:cs="Arial"/>
          <w:b/>
          <w:bCs/>
          <w:lang w:val="en-US"/>
        </w:rPr>
        <w:t>skupine</w:t>
      </w:r>
      <w:proofErr w:type="spellEnd"/>
      <w:r w:rsidR="00512483">
        <w:rPr>
          <w:rFonts w:ascii="Arial" w:eastAsia="@Arial Unicode MS" w:hAnsi="Arial" w:cs="Arial"/>
          <w:b/>
          <w:bCs/>
          <w:lang w:val="en-US"/>
        </w:rPr>
        <w:t>)</w:t>
      </w:r>
      <w:r w:rsidR="005E4217">
        <w:rPr>
          <w:rFonts w:ascii="Arial" w:eastAsia="@Arial Unicode MS" w:hAnsi="Arial" w:cs="Arial"/>
          <w:b/>
          <w:bCs/>
          <w:lang w:val="en-US"/>
        </w:rPr>
        <w:t xml:space="preserve"> </w:t>
      </w:r>
      <w:r w:rsidR="005E4217" w:rsidRPr="00916025">
        <w:rPr>
          <w:rFonts w:ascii="Arial" w:eastAsia="@Arial Unicode MS" w:hAnsi="Arial" w:cs="Arial"/>
          <w:b/>
          <w:bCs/>
          <w:color w:val="1F497D" w:themeColor="text2"/>
          <w:lang w:val="en-US"/>
        </w:rPr>
        <w:t>FRM</w:t>
      </w:r>
    </w:p>
    <w:p w:rsidR="00B9198D" w:rsidRDefault="00B9198D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2012/2013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B9198D" w:rsidRDefault="00B9198D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3000 SPLOŠNA MEDICINA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B9198D" w:rsidRDefault="00B9198D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B9198D" w:rsidRDefault="00B9198D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</w:t>
      </w:r>
    </w:p>
    <w:p w:rsidR="007167DC" w:rsidRDefault="007167D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167DC" w:rsidRPr="007167DC" w:rsidRDefault="007167DC" w:rsidP="007167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1. </w:t>
      </w:r>
      <w:proofErr w:type="spellStart"/>
      <w:proofErr w:type="gramStart"/>
      <w:r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  <w:proofErr w:type="spellEnd"/>
      <w:proofErr w:type="gramEnd"/>
    </w:p>
    <w:p w:rsidR="007167DC" w:rsidRDefault="007167D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B9198D" w:rsidRDefault="007167DC" w:rsidP="007167DC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proofErr w:type="gramStart"/>
      <w:r>
        <w:rPr>
          <w:rFonts w:ascii="Arial" w:eastAsia="@Arial Unicode MS" w:hAnsi="Arial" w:cs="Arial"/>
          <w:sz w:val="2"/>
          <w:szCs w:val="2"/>
          <w:lang w:val="en-US"/>
        </w:rPr>
        <w:t>1</w:t>
      </w:r>
      <w:r w:rsidR="00B9198D"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proofErr w:type="spellStart"/>
      <w:r w:rsidR="00B9198D"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 w:rsidR="00B9198D"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 w:rsidR="00B9198D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B9198D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       </w:t>
      </w:r>
      <w:proofErr w:type="spellStart"/>
      <w:proofErr w:type="gramStart"/>
      <w:r w:rsidR="00B9198D">
        <w:rPr>
          <w:rFonts w:ascii="Arial" w:eastAsia="@Arial Unicode MS" w:hAnsi="Arial" w:cs="Arial"/>
          <w:sz w:val="20"/>
          <w:szCs w:val="20"/>
          <w:lang w:val="en-US"/>
        </w:rPr>
        <w:t>Priimek</w:t>
      </w:r>
      <w:proofErr w:type="spellEnd"/>
      <w:r w:rsidR="00B9198D">
        <w:rPr>
          <w:rFonts w:ascii="Arial" w:eastAsia="@Arial Unicode MS" w:hAnsi="Arial" w:cs="Arial"/>
          <w:sz w:val="20"/>
          <w:szCs w:val="20"/>
          <w:lang w:val="en-US"/>
        </w:rPr>
        <w:t xml:space="preserve"> in </w:t>
      </w:r>
      <w:proofErr w:type="spellStart"/>
      <w:r w:rsidR="00B9198D">
        <w:rPr>
          <w:rFonts w:ascii="Arial" w:eastAsia="@Arial Unicode MS" w:hAnsi="Arial" w:cs="Arial"/>
          <w:sz w:val="20"/>
          <w:szCs w:val="20"/>
          <w:lang w:val="en-US"/>
        </w:rPr>
        <w:t>ime</w:t>
      </w:r>
      <w:proofErr w:type="spellEnd"/>
      <w:r w:rsidR="00B9198D"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 w:rsidR="00B9198D"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 w:rsidR="00B9198D"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 w:rsidR="00B9198D"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 w:rsidR="00B9198D"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 w:rsidR="00B9198D"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 w:rsidR="00B9198D">
        <w:rPr>
          <w:rFonts w:ascii="Arial" w:eastAsia="@Arial Unicode MS" w:hAnsi="Arial" w:cs="Arial"/>
          <w:sz w:val="20"/>
          <w:szCs w:val="20"/>
          <w:lang w:val="en-US"/>
        </w:rPr>
        <w:t>Vpis</w:t>
      </w:r>
      <w:proofErr w:type="spellEnd"/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30802330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30806387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30806415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30805191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30806440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30806459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30806460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11.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30807317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30805270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30806529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30806534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30806561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30804011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040C9F" w:rsidRDefault="00040C9F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>23.</w:t>
      </w: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  <w:r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>30805821    FRM</w:t>
      </w:r>
      <w:r w:rsidR="00916025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 xml:space="preserve"> </w:t>
      </w:r>
      <w:r w:rsidR="00CE3118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ab/>
      </w:r>
      <w:r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>5. LETNIK</w:t>
      </w:r>
    </w:p>
    <w:p w:rsidR="002B0D67" w:rsidRDefault="002B0D67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B0D67" w:rsidRDefault="002B0D67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B0D67" w:rsidRPr="007167DC" w:rsidRDefault="007167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7167D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2. </w:t>
      </w:r>
      <w:proofErr w:type="spellStart"/>
      <w:proofErr w:type="gramStart"/>
      <w:r w:rsidRPr="007167DC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  <w:proofErr w:type="spellEnd"/>
      <w:proofErr w:type="gramEnd"/>
    </w:p>
    <w:p w:rsidR="002B0D67" w:rsidRDefault="002B0D67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23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30806589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24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25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3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26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4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30806617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27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5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28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6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29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7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30807234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30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8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31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9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32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10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33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30806662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34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30806675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35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13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30802628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36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14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30806680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37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15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30806707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38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16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30806718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39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17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40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18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30806213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41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19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30806736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42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20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30806743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43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30806763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44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30805588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040C9F" w:rsidRPr="00916025" w:rsidRDefault="00607798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1F497D" w:themeColor="text2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 xml:space="preserve">          23.</w:t>
      </w:r>
      <w:r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ab/>
      </w:r>
      <w:r w:rsidR="00040C9F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>308</w:t>
      </w:r>
      <w:r w:rsidR="0053799A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>46617</w:t>
      </w:r>
      <w:r w:rsidR="00040C9F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ab/>
        <w:t>FRM</w:t>
      </w:r>
      <w:r w:rsidR="00916025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 xml:space="preserve">  </w:t>
      </w:r>
      <w:r w:rsidR="00040C9F" w:rsidRPr="00916025"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  <w:tab/>
        <w:t>5. LETNIK</w:t>
      </w:r>
    </w:p>
    <w:p w:rsidR="002B0D67" w:rsidRPr="00916025" w:rsidRDefault="002B0D67" w:rsidP="002B0D67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color w:val="1F497D" w:themeColor="text2"/>
          <w:sz w:val="20"/>
          <w:szCs w:val="20"/>
          <w:lang w:val="en-US"/>
        </w:rPr>
      </w:pPr>
    </w:p>
    <w:p w:rsidR="002B0D67" w:rsidRDefault="00B9198D" w:rsidP="002B0D67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2B0D67" w:rsidRDefault="002B0D67" w:rsidP="002B0D67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2B0D67" w:rsidRPr="007167DC" w:rsidRDefault="007167DC" w:rsidP="002B0D67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b/>
          <w:sz w:val="18"/>
          <w:szCs w:val="18"/>
          <w:lang w:val="en-US"/>
        </w:rPr>
      </w:pPr>
      <w:r w:rsidRPr="007167DC">
        <w:rPr>
          <w:rFonts w:ascii="Arial" w:eastAsia="@Arial Unicode MS" w:hAnsi="Arial" w:cs="Arial"/>
          <w:b/>
          <w:sz w:val="18"/>
          <w:szCs w:val="18"/>
          <w:lang w:val="en-US"/>
        </w:rPr>
        <w:t xml:space="preserve">3. </w:t>
      </w:r>
      <w:proofErr w:type="spellStart"/>
      <w:proofErr w:type="gramStart"/>
      <w:r w:rsidRPr="007167DC">
        <w:rPr>
          <w:rFonts w:ascii="Arial" w:eastAsia="@Arial Unicode MS" w:hAnsi="Arial" w:cs="Arial"/>
          <w:b/>
          <w:sz w:val="18"/>
          <w:szCs w:val="18"/>
          <w:lang w:val="en-US"/>
        </w:rPr>
        <w:t>skupina</w:t>
      </w:r>
      <w:proofErr w:type="spellEnd"/>
      <w:proofErr w:type="gramEnd"/>
    </w:p>
    <w:p w:rsidR="00B9198D" w:rsidRDefault="00B9198D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45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30805605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46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30806776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47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3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48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4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30806798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49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5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30806808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50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6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30806819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51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7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30806000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52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8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30806822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53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9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30806837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54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10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55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30806864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56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30806877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57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13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30806882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58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14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30806899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59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15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30806909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60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16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30806910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61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17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62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18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30801029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63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19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30806983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64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20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30806990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65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66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30807014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2B0D67" w:rsidRDefault="002B0D67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B0D67" w:rsidRDefault="002B0D67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B0D67" w:rsidRPr="007167DC" w:rsidRDefault="007167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7167D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4. </w:t>
      </w:r>
      <w:proofErr w:type="spellStart"/>
      <w:proofErr w:type="gramStart"/>
      <w:r w:rsidRPr="007167DC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  <w:proofErr w:type="spellEnd"/>
      <w:proofErr w:type="gramEnd"/>
    </w:p>
    <w:p w:rsidR="002B0D67" w:rsidRDefault="002B0D67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67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30807027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68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30807032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69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3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70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4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71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5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72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6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73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7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74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8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75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9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76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10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77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78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79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13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30806202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80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14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81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15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30807140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82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16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30807159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83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17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30807160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84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18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30807173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85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19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86</w:t>
      </w:r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20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30807205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87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./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21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B9198D" w:rsidRDefault="00B9198D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167DC">
        <w:rPr>
          <w:rFonts w:ascii="Arial" w:eastAsia="@Arial Unicode MS" w:hAnsi="Arial" w:cs="Arial"/>
          <w:sz w:val="20"/>
          <w:szCs w:val="20"/>
          <w:lang w:val="en-US"/>
        </w:rPr>
        <w:t>88</w:t>
      </w:r>
      <w:proofErr w:type="gramStart"/>
      <w:r w:rsidR="007167DC"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 w:rsidR="007167DC">
        <w:rPr>
          <w:rFonts w:ascii="Arial" w:eastAsia="@Arial Unicode MS" w:hAnsi="Arial" w:cs="Arial"/>
          <w:sz w:val="20"/>
          <w:szCs w:val="20"/>
          <w:lang w:val="en-US"/>
        </w:rPr>
        <w:t>/22</w:t>
      </w:r>
      <w:r w:rsidR="00607798">
        <w:rPr>
          <w:rFonts w:ascii="Arial" w:eastAsia="@Arial Unicode MS" w:hAnsi="Arial" w:cs="Arial"/>
          <w:sz w:val="20"/>
          <w:szCs w:val="20"/>
          <w:lang w:val="en-US"/>
        </w:rPr>
        <w:tab/>
      </w: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>30806428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060C41" w:rsidRDefault="00060C41" w:rsidP="007167D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ind w:left="5040" w:hanging="5040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                             </w:t>
      </w:r>
    </w:p>
    <w:p w:rsidR="00060C41" w:rsidRDefault="00060C41" w:rsidP="00060C4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ind w:left="5040" w:hanging="5040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</w:p>
    <w:p w:rsidR="002B0D67" w:rsidRDefault="002B0D67" w:rsidP="00060C41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ind w:left="5040" w:hanging="5040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</w:p>
    <w:p w:rsidR="00B9198D" w:rsidRPr="006474F5" w:rsidRDefault="006474F5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  <w:t xml:space="preserve">     </w:t>
      </w:r>
      <w:proofErr w:type="spellStart"/>
      <w:r w:rsidR="00B9198D"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 w:rsidR="00B9198D">
        <w:rPr>
          <w:rFonts w:ascii="Arial" w:eastAsia="@Arial Unicode MS" w:hAnsi="Arial" w:cs="Arial"/>
          <w:sz w:val="20"/>
          <w:szCs w:val="20"/>
          <w:lang w:val="en-US"/>
        </w:rPr>
        <w:t xml:space="preserve"> 2</w:t>
      </w:r>
    </w:p>
    <w:p w:rsidR="00060C41" w:rsidRDefault="00060C41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60C41" w:rsidRDefault="00060C41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9198D" w:rsidRDefault="00B9198D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B9198D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431C"/>
    <w:multiLevelType w:val="hybridMultilevel"/>
    <w:tmpl w:val="00E8FE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E"/>
    <w:rsid w:val="00040C9F"/>
    <w:rsid w:val="00060C41"/>
    <w:rsid w:val="002B0D67"/>
    <w:rsid w:val="003B5BFE"/>
    <w:rsid w:val="00512483"/>
    <w:rsid w:val="0053799A"/>
    <w:rsid w:val="005E4217"/>
    <w:rsid w:val="00607798"/>
    <w:rsid w:val="006474F5"/>
    <w:rsid w:val="007167DC"/>
    <w:rsid w:val="00916025"/>
    <w:rsid w:val="0098385F"/>
    <w:rsid w:val="009E708E"/>
    <w:rsid w:val="00B61790"/>
    <w:rsid w:val="00B9198D"/>
    <w:rsid w:val="00C6599B"/>
    <w:rsid w:val="00CE3118"/>
    <w:rsid w:val="00D3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3</cp:revision>
  <dcterms:created xsi:type="dcterms:W3CDTF">2012-10-01T07:49:00Z</dcterms:created>
  <dcterms:modified xsi:type="dcterms:W3CDTF">2012-10-01T07:55:00Z</dcterms:modified>
</cp:coreProperties>
</file>